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" name="图片 1" descr="2016年第四季度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6年第四季度检测报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2" name="图片 2" descr="声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声明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5" name="图片 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6" name="图片 6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7" name="图片 7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8" name="图片 8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4C7DEE"/>
    <w:rsid w:val="2B4C7DE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2016-12-16T01:16:00Z</dcterms:created>
  <dc:creator>gd</dc:creator>
  <cp:lastModifiedBy>gd</cp:lastModifiedBy>
  <dcterms:modified xsi:type="dcterms:W3CDTF">2016-12-16T01:18:10Z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